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7CA05">
      <w:pPr>
        <w:jc w:val="center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《水的变形记——大兴温室里的科学实验》</w:t>
      </w:r>
    </w:p>
    <w:p w14:paraId="2AF65C0A">
      <w:pPr>
        <w:wordWrap w:val="0"/>
        <w:jc w:val="right"/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科教2401b 07高溢</w:t>
      </w:r>
    </w:p>
    <w:p w14:paraId="4D2A4C6E">
      <w:pPr>
        <w:rPr>
          <w:rFonts w:hint="eastAsia"/>
        </w:rPr>
      </w:pPr>
    </w:p>
    <w:p w14:paraId="281AD756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小学科学探究式教学设计（40分钟）</w:t>
      </w:r>
    </w:p>
    <w:p w14:paraId="2E4B10B1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一、创设情境，导入新课（3分钟）</w:t>
      </w:r>
    </w:p>
    <w:p w14:paraId="5FDA9FF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教师活动：播放1分钟大兴现代农业产业园温室短视频，提问：“同学们，咱们大兴温室里的蔬菜冬天也长得这么好，你们知道吗？这里藏着水的小魔术！今天我们就当小小科学家，看看水会怎么‘变形’。”</w:t>
      </w:r>
    </w:p>
    <w:p w14:paraId="62F36E21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学生活动：观看视频，说说自己见过的水的不同样子（冰、水、雾、露珠）。</w:t>
      </w:r>
    </w:p>
    <w:p w14:paraId="7E4E6370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设计意图：用家乡大兴的真实场景快速吸引注意力，自然引出“水的三态变化”主题。</w:t>
      </w:r>
    </w:p>
    <w:p w14:paraId="6D4D8B99">
      <w:pPr>
        <w:rPr>
          <w:rFonts w:hint="eastAsia" w:ascii="黑体" w:hAnsi="黑体" w:eastAsia="黑体" w:cs="黑体"/>
          <w:sz w:val="24"/>
          <w:szCs w:val="24"/>
        </w:rPr>
      </w:pPr>
    </w:p>
    <w:p w14:paraId="2548E751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二、提出问题，启发思考（4分钟）</w:t>
      </w:r>
    </w:p>
    <w:p w14:paraId="1674B553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教师活动：引导提问：“水除了我们喝的液态，还能变成什么？这些变化和什么有关？” 补充追问：“温室里的雾气、冬天车窗上的水珠，和水的变化有关系吗？”</w:t>
      </w:r>
    </w:p>
    <w:p w14:paraId="2BF2B52A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学生活动：结合生活经验猜想（水加热变水蒸气、水冻住变冰），猜测和“冷热/温度”有关。</w:t>
      </w:r>
    </w:p>
    <w:p w14:paraId="3044B8F4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设计意图：从生活现象提出驱动性问题，为后续探究明确方向。</w:t>
      </w:r>
    </w:p>
    <w:p w14:paraId="2488ADF5">
      <w:pPr>
        <w:rPr>
          <w:rFonts w:hint="eastAsia" w:ascii="黑体" w:hAnsi="黑体" w:eastAsia="黑体" w:cs="黑体"/>
          <w:sz w:val="24"/>
          <w:szCs w:val="24"/>
        </w:rPr>
      </w:pPr>
    </w:p>
    <w:p w14:paraId="0E33211A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三、自主探究，学习新知（18分钟）</w:t>
      </w:r>
    </w:p>
    <w:p w14:paraId="5DD9AC8D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活动1：温度测量实验（8分钟）</w:t>
      </w:r>
    </w:p>
    <w:p w14:paraId="3055AF4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教师活动：发放冰块、温水、温度计，演示正确测量方法，提醒安全事项。</w:t>
      </w:r>
    </w:p>
    <w:p w14:paraId="27979D53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学生活动：分组测量冰块、温水的温度，记录数据，观察冰块的状态变化，对比冰和水的温度差异。</w:t>
      </w:r>
    </w:p>
    <w:p w14:paraId="466D909D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活动2：水的“变身”观察（7分钟）</w:t>
      </w:r>
    </w:p>
    <w:p w14:paraId="4701185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教师活动：演示水加热变水蒸气、水蒸气遇冷凝结成水珠的实验，引导学生观察现象。</w:t>
      </w:r>
    </w:p>
    <w:p w14:paraId="71F50CA3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学生活动：观察加热时的气泡、水蒸气，以及冷玻璃片上水珠的形成，用自己的话描述变化过程。</w:t>
      </w:r>
    </w:p>
    <w:p w14:paraId="222729A1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活动3：角色扮演“我是小水珠”（3分钟）</w:t>
      </w:r>
    </w:p>
    <w:p w14:paraId="74FAC551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教师活动：组织学生扮演小水珠，模拟三态变化：冰（慢动作）→水（正常动作）→水蒸气（快速跑）→遇冷变回水（减速停下）。</w:t>
      </w:r>
    </w:p>
    <w:p w14:paraId="0F49712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学生活动：通过肢体动作理解温度对水状态的影响，感受变化的可逆性。</w:t>
      </w:r>
    </w:p>
    <w:p w14:paraId="117C1BC1">
      <w:pPr>
        <w:rPr>
          <w:rFonts w:hint="eastAsia" w:ascii="黑体" w:hAnsi="黑体" w:eastAsia="黑体" w:cs="黑体"/>
          <w:sz w:val="24"/>
          <w:szCs w:val="24"/>
        </w:rPr>
      </w:pPr>
    </w:p>
    <w:p w14:paraId="1768F2F7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四、协作交流，汇报成果（7分钟）</w:t>
      </w:r>
    </w:p>
    <w:p w14:paraId="3FA5D526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教师活动：引导小组用“我们发现了……”的句式分享实验结果，适时追问梳理知识点。</w:t>
      </w:r>
    </w:p>
    <w:p w14:paraId="3BD8FB12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学生活动：小组交流数据和现象，派代表汇报：冰是固态、水是液态、水蒸气是气态，温度变化会让它们互相转化。</w:t>
      </w:r>
    </w:p>
    <w:p w14:paraId="2F6ED7EB">
      <w:pPr>
        <w:rPr>
          <w:rFonts w:hint="eastAsia" w:ascii="黑体" w:hAnsi="黑体" w:eastAsia="黑体" w:cs="黑体"/>
          <w:sz w:val="24"/>
          <w:szCs w:val="24"/>
        </w:rPr>
      </w:pPr>
    </w:p>
    <w:p w14:paraId="614B2133">
      <w:pPr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五、迁移运用，总结提高（8分钟）</w:t>
      </w:r>
    </w:p>
    <w:p w14:paraId="79BD097D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教师活动：</w:t>
      </w:r>
    </w:p>
    <w:p w14:paraId="08538627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1. 总结水的三态变化规律，强调温度的作用和变化的可逆性。</w:t>
      </w:r>
    </w:p>
    <w:p w14:paraId="5ED590DC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2. 拓展提问：“冬天车窗上的霜、草叶上的露珠，和今天学的知识有什么关系？”</w:t>
      </w:r>
    </w:p>
    <w:p w14:paraId="39111333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3. 回归大兴温室：“温室里的科学小知识，就是咱们家乡科技发展的体现，大家课后可以再去了解更多哦！”</w:t>
      </w:r>
    </w:p>
    <w:p w14:paraId="68886AFF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学生活动：尝试用所学知识解释生活现象，分享本节课的收获，感受科学与家乡的联系。</w:t>
      </w:r>
    </w:p>
    <w:p w14:paraId="067AA8B8">
      <w:pPr>
        <w:rPr>
          <w:rFonts w:hint="eastAsia" w:ascii="黑体" w:hAnsi="黑体" w:eastAsia="黑体" w:cs="黑体"/>
          <w:sz w:val="24"/>
          <w:szCs w:val="24"/>
          <w:lang w:eastAsia="zh-CN"/>
        </w:rPr>
      </w:pPr>
      <w:r>
        <w:rPr>
          <w:rFonts w:hint="eastAsia" w:ascii="黑体" w:hAnsi="黑体" w:eastAsia="黑体" w:cs="黑体"/>
          <w:sz w:val="24"/>
          <w:szCs w:val="24"/>
        </w:rPr>
        <w:t>设计说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</w:rPr>
        <w:t>明</w:t>
      </w:r>
      <w:r>
        <w:rPr>
          <w:rFonts w:hint="eastAsia" w:ascii="黑体" w:hAnsi="黑体" w:eastAsia="黑体" w:cs="黑体"/>
          <w:sz w:val="24"/>
          <w:szCs w:val="24"/>
          <w:lang w:eastAsia="zh-CN"/>
        </w:rPr>
        <w:t>：</w:t>
      </w:r>
    </w:p>
    <w:p w14:paraId="57B26DC0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严格适配北京小学40分钟课堂时长，每个环节时间清晰可控。</w:t>
      </w:r>
    </w:p>
    <w:p w14:paraId="2C28B4B8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实验操作、角色扮演、生活拓展结合，符合小学生认知特点。</w:t>
      </w:r>
    </w:p>
    <w:p w14:paraId="5B6C62D8">
      <w:pPr>
        <w:rPr>
          <w:rFonts w:hint="eastAsia" w:ascii="黑体" w:hAnsi="黑体" w:eastAsia="黑体" w:cs="黑体"/>
          <w:sz w:val="24"/>
          <w:szCs w:val="24"/>
        </w:rPr>
      </w:pPr>
      <w:r>
        <w:rPr>
          <w:rFonts w:hint="eastAsia" w:ascii="黑体" w:hAnsi="黑体" w:eastAsia="黑体" w:cs="黑体"/>
          <w:sz w:val="24"/>
          <w:szCs w:val="24"/>
        </w:rPr>
        <w:t>全程融入大兴本地元素，落实科学观念、科学思维、探究实践和态度责任四维目标。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51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2026-05-18T11:23:26Z</dcterms:created>
  <dc:creator>18075</dc:creator>
  <cp:lastModifiedBy>WPS_1725086354</cp:lastModifiedBy>
  <dcterms:modified xsi:type="dcterms:W3CDTF">2026-05-18T11:28:45Z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eyJoZGlkIjoiMzcyMWViN2RhZGE4ZDkyNmNlZjFmNmVhNWQ5ZjkyNGQiLCJ1c2VySWQiOiIxNjI3OTQ3NjIzIn0=</vt:lpwstr>
  </property>
  <property fmtid="{D5CDD505-2E9C-101B-9397-08002B2CF9AE}" pid="4" name="ICV">
    <vt:lpwstr>4972F7C013044929969C780BD634A95B_12</vt:lpwstr>
  </property>
</Properties>
</file>